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474BBBB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B30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C6EDD31" w:rsidR="006A144F" w:rsidRPr="00341528" w:rsidRDefault="009D2B30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BF0BEB">
              <w:rPr>
                <w:rFonts w:ascii="Times New Roman" w:hAnsi="Times New Roman" w:cs="Times New Roman"/>
                <w:b/>
                <w:sz w:val="24"/>
                <w:szCs w:val="24"/>
              </w:rPr>
              <w:t>32515552388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30933405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BB6C4A">
        <w:rPr>
          <w:rFonts w:ascii="Times New Roman" w:hAnsi="Times New Roman" w:cs="Times New Roman"/>
          <w:sz w:val="24"/>
          <w:szCs w:val="24"/>
        </w:rPr>
        <w:t>19</w:t>
      </w:r>
      <w:r w:rsidR="00C54960">
        <w:rPr>
          <w:rFonts w:ascii="Times New Roman" w:hAnsi="Times New Roman" w:cs="Times New Roman"/>
          <w:sz w:val="24"/>
          <w:szCs w:val="24"/>
        </w:rPr>
        <w:t>.</w:t>
      </w:r>
      <w:r w:rsidR="00BF0BEB">
        <w:rPr>
          <w:rFonts w:ascii="Times New Roman" w:hAnsi="Times New Roman" w:cs="Times New Roman"/>
          <w:sz w:val="24"/>
          <w:szCs w:val="24"/>
        </w:rPr>
        <w:t>01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53B2EB79" w:rsidR="00BF0BEB" w:rsidRPr="00BF0BEB" w:rsidRDefault="00AE69E2" w:rsidP="009D2B30">
      <w:pPr>
        <w:spacing w:line="240" w:lineRule="auto"/>
        <w:ind w:left="1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F0BEB" w:rsidRPr="00BF0BEB">
        <w:rPr>
          <w:rFonts w:ascii="Times New Roman" w:eastAsia="Times New Roman" w:hAnsi="Times New Roman" w:cs="Times New Roman"/>
          <w:sz w:val="24"/>
          <w:szCs w:val="24"/>
        </w:rPr>
        <w:t>Ремонт помещений административного здания Саянского отделения             ООО "Иркутскэнергосбыт" по адресу: Иркутская область, г. Зима, ул. Коммунистическая, 42А</w:t>
      </w:r>
      <w:r w:rsidR="00A10D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2ED9364C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4E8695" w14:textId="68D7F58F" w:rsidR="00301B6F" w:rsidRDefault="00301B6F" w:rsidP="00301B6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Pr="00301B6F">
        <w:rPr>
          <w:rFonts w:ascii="Times New Roman" w:eastAsia="Times New Roman" w:hAnsi="Times New Roman" w:cs="Times New Roman"/>
          <w:bCs/>
          <w:sz w:val="24"/>
          <w:szCs w:val="24"/>
        </w:rPr>
        <w:t>2 810 879,06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p w14:paraId="52D95303" w14:textId="21F4A3AC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2B30" w:rsidRPr="00706BE1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D2B30" w:rsidRPr="00706BE1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580E42" w14:textId="77777777" w:rsidR="009D2B30" w:rsidRDefault="009D2B30" w:rsidP="009D2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7927C6DA" w14:textId="77777777" w:rsidR="009D2B30" w:rsidRDefault="009D2B30" w:rsidP="009D2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060480FA" w14:textId="77777777" w:rsidR="009D2B30" w:rsidRPr="007D3905" w:rsidRDefault="009D2B30" w:rsidP="009D2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ОКСиКР Баженов Е.Л.;</w:t>
      </w:r>
    </w:p>
    <w:p w14:paraId="75D499F5" w14:textId="77777777" w:rsidR="009D2B30" w:rsidRDefault="009D2B30" w:rsidP="009D2B3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78235379" w:rsidR="002A14A4" w:rsidRPr="00FD44E3" w:rsidRDefault="009D2B30" w:rsidP="009D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70D44870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9D2B30">
        <w:rPr>
          <w:rFonts w:ascii="Times New Roman" w:hAnsi="Times New Roman" w:cs="Times New Roman"/>
          <w:sz w:val="24"/>
          <w:szCs w:val="24"/>
        </w:rPr>
        <w:t>;</w:t>
      </w:r>
    </w:p>
    <w:p w14:paraId="495486AA" w14:textId="77777777" w:rsidR="009D2B30" w:rsidRDefault="009D2B30" w:rsidP="009D2B30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7E6A76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EBE91A" w14:textId="3043F5C4" w:rsidR="009D2B30" w:rsidRPr="00FD44E3" w:rsidRDefault="009D2B30" w:rsidP="009D2B3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ОКСиКР Калинина О.В.</w:t>
      </w:r>
    </w:p>
    <w:bookmarkEnd w:id="0"/>
    <w:p w14:paraId="2FE61699" w14:textId="1BA0C352" w:rsidR="00065740" w:rsidRPr="006B5C5C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6B13E9C9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BF0BE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9</w:t>
      </w:r>
      <w:r w:rsidR="004C2CC8" w:rsidRPr="00637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637701">
        <w:rPr>
          <w:rFonts w:ascii="Times New Roman" w:eastAsia="Times New Roman" w:hAnsi="Times New Roman" w:cs="Times New Roman"/>
          <w:sz w:val="24"/>
          <w:szCs w:val="24"/>
        </w:rPr>
        <w:t>(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Девят</w:t>
      </w:r>
      <w:r w:rsidR="00663790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D5E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9D2B30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53579096" w:rsidR="004C2CC8" w:rsidRPr="00625244" w:rsidRDefault="00BF0BEB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3398972556</w:t>
            </w:r>
          </w:p>
        </w:tc>
        <w:tc>
          <w:tcPr>
            <w:tcW w:w="4252" w:type="dxa"/>
            <w:vAlign w:val="center"/>
          </w:tcPr>
          <w:p w14:paraId="6C808F4E" w14:textId="1FF7E764" w:rsidR="004C2CC8" w:rsidRPr="00625244" w:rsidRDefault="00BF0BEB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21.12.2025 14:06:24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63A0D436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2441822604</w:t>
            </w:r>
          </w:p>
        </w:tc>
        <w:tc>
          <w:tcPr>
            <w:tcW w:w="4252" w:type="dxa"/>
            <w:vAlign w:val="center"/>
          </w:tcPr>
          <w:p w14:paraId="3801A362" w14:textId="5D8E0D00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05.01.2026 06:25:04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D3D5B3C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6F9A485" w14:textId="6FEE6F85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2293D10" w14:textId="79295C39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2956597697</w:t>
            </w:r>
          </w:p>
        </w:tc>
        <w:tc>
          <w:tcPr>
            <w:tcW w:w="4252" w:type="dxa"/>
            <w:vAlign w:val="center"/>
          </w:tcPr>
          <w:p w14:paraId="031851E1" w14:textId="0B4E013A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11.01.2026 18:38:22</w:t>
            </w:r>
          </w:p>
        </w:tc>
        <w:tc>
          <w:tcPr>
            <w:tcW w:w="2835" w:type="dxa"/>
          </w:tcPr>
          <w:p w14:paraId="5709C7A8" w14:textId="55498391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7FFCA331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5E1CB84" w14:textId="12D8B0F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vAlign w:val="center"/>
          </w:tcPr>
          <w:p w14:paraId="62493BB3" w14:textId="67235B64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137069518</w:t>
            </w:r>
          </w:p>
        </w:tc>
        <w:tc>
          <w:tcPr>
            <w:tcW w:w="4252" w:type="dxa"/>
            <w:vAlign w:val="center"/>
          </w:tcPr>
          <w:p w14:paraId="2E843D70" w14:textId="42E3D38B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12.01.2026 12:10:31</w:t>
            </w:r>
          </w:p>
        </w:tc>
        <w:tc>
          <w:tcPr>
            <w:tcW w:w="2835" w:type="dxa"/>
          </w:tcPr>
          <w:p w14:paraId="2235AB62" w14:textId="00493F7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47CE963E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1A0D91C7" w14:textId="0E7895DE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159E4641" w14:textId="4666D427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689644140</w:t>
            </w:r>
          </w:p>
        </w:tc>
        <w:tc>
          <w:tcPr>
            <w:tcW w:w="4252" w:type="dxa"/>
            <w:vAlign w:val="center"/>
          </w:tcPr>
          <w:p w14:paraId="73F9DF9C" w14:textId="202519E0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12.01.2026 12:21:48</w:t>
            </w:r>
          </w:p>
        </w:tc>
        <w:tc>
          <w:tcPr>
            <w:tcW w:w="2835" w:type="dxa"/>
          </w:tcPr>
          <w:p w14:paraId="5404661F" w14:textId="1513D63A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261E1C73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099B90AA" w14:textId="59FDE0E9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5" w:type="dxa"/>
            <w:vAlign w:val="center"/>
          </w:tcPr>
          <w:p w14:paraId="300982A1" w14:textId="37A0B917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4089729399</w:t>
            </w:r>
          </w:p>
        </w:tc>
        <w:tc>
          <w:tcPr>
            <w:tcW w:w="4252" w:type="dxa"/>
            <w:vAlign w:val="center"/>
          </w:tcPr>
          <w:p w14:paraId="77E52F27" w14:textId="44B94E7E" w:rsidR="00901D70" w:rsidRPr="0082719E" w:rsidRDefault="00BF0BE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12.01.2026 17:17:26</w:t>
            </w:r>
          </w:p>
        </w:tc>
        <w:tc>
          <w:tcPr>
            <w:tcW w:w="2835" w:type="dxa"/>
          </w:tcPr>
          <w:p w14:paraId="2E4EF51D" w14:textId="350E326F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2E2F6539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6EF7B9D2" w14:textId="2BCC646B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14:paraId="30A09CA2" w14:textId="5DDF80B6" w:rsidR="00BF0BEB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2725866728</w:t>
            </w:r>
          </w:p>
        </w:tc>
        <w:tc>
          <w:tcPr>
            <w:tcW w:w="4252" w:type="dxa"/>
            <w:vAlign w:val="center"/>
          </w:tcPr>
          <w:p w14:paraId="1CA5C9B2" w14:textId="72982AD7" w:rsidR="00BF0BEB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12.01.2026 21:16:19</w:t>
            </w:r>
          </w:p>
        </w:tc>
        <w:tc>
          <w:tcPr>
            <w:tcW w:w="2835" w:type="dxa"/>
          </w:tcPr>
          <w:p w14:paraId="1F377926" w14:textId="382BC212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665F8765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4307FBE4" w14:textId="5B351A50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24574008" w14:textId="3E219AB0" w:rsidR="00BF0BEB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3273362482</w:t>
            </w:r>
          </w:p>
        </w:tc>
        <w:tc>
          <w:tcPr>
            <w:tcW w:w="4252" w:type="dxa"/>
            <w:vAlign w:val="center"/>
          </w:tcPr>
          <w:p w14:paraId="42404374" w14:textId="64AB2F21" w:rsidR="00BF0BEB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13.01.2026 04:29:00</w:t>
            </w:r>
          </w:p>
        </w:tc>
        <w:tc>
          <w:tcPr>
            <w:tcW w:w="2835" w:type="dxa"/>
          </w:tcPr>
          <w:p w14:paraId="36689D19" w14:textId="01C0F539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BF0BEB" w14:paraId="3EC0B305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2A141181" w14:textId="1F3F46CE" w:rsidR="00BF0BEB" w:rsidRDefault="00BF0BEB" w:rsidP="00BF0B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5EF048D2" w14:textId="771465E6" w:rsidR="00BF0BEB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2279600267</w:t>
            </w:r>
          </w:p>
        </w:tc>
        <w:tc>
          <w:tcPr>
            <w:tcW w:w="4252" w:type="dxa"/>
            <w:vAlign w:val="center"/>
          </w:tcPr>
          <w:p w14:paraId="43267AA7" w14:textId="680108FA" w:rsidR="00BF0BEB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13.01.2026 04:39:52</w:t>
            </w:r>
          </w:p>
        </w:tc>
        <w:tc>
          <w:tcPr>
            <w:tcW w:w="2835" w:type="dxa"/>
          </w:tcPr>
          <w:p w14:paraId="363C34C1" w14:textId="628C4686" w:rsidR="00BF0BEB" w:rsidRPr="00986D44" w:rsidRDefault="00BF0BEB" w:rsidP="00BF0B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0D4E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48A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3402"/>
      </w:tblGrid>
      <w:tr w:rsidR="008D4875" w:rsidRPr="005E0352" w14:paraId="7753BB96" w14:textId="77777777" w:rsidTr="00637701">
        <w:trPr>
          <w:trHeight w:val="5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A22C10" w:rsidRPr="005E0352" w14:paraId="1ABDE0C3" w14:textId="77777777" w:rsidTr="00637701">
        <w:trPr>
          <w:trHeight w:val="480"/>
        </w:trPr>
        <w:tc>
          <w:tcPr>
            <w:tcW w:w="1696" w:type="dxa"/>
            <w:vAlign w:val="center"/>
          </w:tcPr>
          <w:p w14:paraId="4878A242" w14:textId="3B948349" w:rsidR="00A22C10" w:rsidRPr="008024DA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3398972556</w:t>
            </w:r>
          </w:p>
        </w:tc>
        <w:tc>
          <w:tcPr>
            <w:tcW w:w="2410" w:type="dxa"/>
            <w:vAlign w:val="center"/>
          </w:tcPr>
          <w:p w14:paraId="2480B91D" w14:textId="6D01AB05" w:rsidR="00A22C10" w:rsidRPr="004B72BF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21.12.2025 14:06:24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B6DD3A9" w:rsidR="00A22C10" w:rsidRPr="00637701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47B8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FDE6" w14:textId="77777777" w:rsidR="00A22C10" w:rsidRPr="00006FB6" w:rsidRDefault="00A22C10" w:rsidP="00A22C1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>Пункт 2.7.2.2. Закупочной документации, Пункт 7.2.11.3 Положения о закупке и часть 21 статьи 3.4 223-ФЗ:</w:t>
            </w:r>
          </w:p>
          <w:p w14:paraId="30BB411E" w14:textId="674F3EF6" w:rsidR="00A22C10" w:rsidRDefault="00A22C10" w:rsidP="00A22C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06FB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637701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006FB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Pr="00006FB6">
              <w:rPr>
                <w:rFonts w:ascii="Times New Roman" w:hAnsi="Times New Roman" w:cs="Times New Roman"/>
                <w:color w:val="000000"/>
              </w:rPr>
              <w:t>частнике</w:t>
            </w:r>
          </w:p>
        </w:tc>
      </w:tr>
      <w:tr w:rsidR="00A22C10" w:rsidRPr="005E0352" w14:paraId="2D2C574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46A2A915" w14:textId="2401589D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2441822604</w:t>
            </w:r>
          </w:p>
        </w:tc>
        <w:tc>
          <w:tcPr>
            <w:tcW w:w="2410" w:type="dxa"/>
            <w:vAlign w:val="center"/>
          </w:tcPr>
          <w:p w14:paraId="693D782C" w14:textId="5BE1C530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05.01.2026 06:25:04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A22C10" w:rsidRPr="00637701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6C6F2666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30D158D" w14:textId="4552C196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2956597697</w:t>
            </w:r>
          </w:p>
        </w:tc>
        <w:tc>
          <w:tcPr>
            <w:tcW w:w="2410" w:type="dxa"/>
            <w:vAlign w:val="center"/>
          </w:tcPr>
          <w:p w14:paraId="78008FC5" w14:textId="3BF1FC38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11.01.2026 18:38:22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78B2" w14:textId="229D1C07" w:rsidR="00A22C10" w:rsidRPr="00026D56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85" w14:textId="02894D2F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67E36E0B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7F210306" w14:textId="3ADD9B8D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137069518</w:t>
            </w:r>
          </w:p>
        </w:tc>
        <w:tc>
          <w:tcPr>
            <w:tcW w:w="2410" w:type="dxa"/>
            <w:vAlign w:val="center"/>
          </w:tcPr>
          <w:p w14:paraId="307DF3A5" w14:textId="555ABB20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12.01.2026 12:10:31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8BB29" w14:textId="287A2985" w:rsidR="00A22C10" w:rsidRPr="00637701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F2E7" w14:textId="5491B108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206DDEC7" w14:textId="77777777" w:rsidTr="00637701">
        <w:trPr>
          <w:trHeight w:val="544"/>
        </w:trPr>
        <w:tc>
          <w:tcPr>
            <w:tcW w:w="1696" w:type="dxa"/>
            <w:vAlign w:val="center"/>
          </w:tcPr>
          <w:p w14:paraId="1C06CA44" w14:textId="7A05DA42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689644140</w:t>
            </w:r>
          </w:p>
        </w:tc>
        <w:tc>
          <w:tcPr>
            <w:tcW w:w="2410" w:type="dxa"/>
            <w:vAlign w:val="center"/>
          </w:tcPr>
          <w:p w14:paraId="4B8A4DAC" w14:textId="1434AC33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12.01.2026 12:21:48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29774" w14:textId="7197994C" w:rsidR="00A22C10" w:rsidRPr="00637701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7701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A0F" w14:textId="74415FBD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00C7849F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556D8404" w14:textId="4D930818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4089729399</w:t>
            </w:r>
          </w:p>
        </w:tc>
        <w:tc>
          <w:tcPr>
            <w:tcW w:w="2410" w:type="dxa"/>
            <w:vAlign w:val="center"/>
          </w:tcPr>
          <w:p w14:paraId="656E6604" w14:textId="43BED667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12.01.2026 17:17:26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C9C1E" w14:textId="7A15EA2F" w:rsidR="00A22C10" w:rsidRPr="001847B8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FD9F" w14:textId="6FC6C002" w:rsidR="00A22C10" w:rsidRPr="00006FB6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4ADB08DC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5B5035E2" w14:textId="1CAA4CC6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2725866728</w:t>
            </w:r>
          </w:p>
        </w:tc>
        <w:tc>
          <w:tcPr>
            <w:tcW w:w="2410" w:type="dxa"/>
            <w:vAlign w:val="center"/>
          </w:tcPr>
          <w:p w14:paraId="2F3007ED" w14:textId="0B33F7E6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12.01.2026 21:16:19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ED5B" w14:textId="35C5F899" w:rsidR="00A22C10" w:rsidRPr="001847B8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A93A" w14:textId="36C0F22E" w:rsidR="00A22C10" w:rsidRPr="00006FB6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115CDD73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090DEF22" w14:textId="4C50096B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3273362482</w:t>
            </w:r>
          </w:p>
        </w:tc>
        <w:tc>
          <w:tcPr>
            <w:tcW w:w="2410" w:type="dxa"/>
            <w:vAlign w:val="center"/>
          </w:tcPr>
          <w:p w14:paraId="769BA1AC" w14:textId="63B9FB29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13.01.2026 04:29:00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37C6" w14:textId="06DED23D" w:rsidR="00A22C10" w:rsidRPr="001847B8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7D2C" w14:textId="2317A674" w:rsidR="00A22C10" w:rsidRPr="00006FB6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A22C10" w:rsidRPr="005E0352" w14:paraId="177F86A4" w14:textId="77777777" w:rsidTr="009E11A7">
        <w:trPr>
          <w:trHeight w:val="544"/>
        </w:trPr>
        <w:tc>
          <w:tcPr>
            <w:tcW w:w="1696" w:type="dxa"/>
            <w:vAlign w:val="center"/>
          </w:tcPr>
          <w:p w14:paraId="32083D27" w14:textId="75441315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2279600267</w:t>
            </w:r>
          </w:p>
        </w:tc>
        <w:tc>
          <w:tcPr>
            <w:tcW w:w="2410" w:type="dxa"/>
            <w:vAlign w:val="center"/>
          </w:tcPr>
          <w:p w14:paraId="011ED83D" w14:textId="2326B653" w:rsidR="00A22C10" w:rsidRPr="0082719E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B0E">
              <w:rPr>
                <w:rFonts w:ascii="Times New Roman" w:hAnsi="Times New Roman" w:cs="Times New Roman"/>
                <w:color w:val="000000"/>
              </w:rPr>
              <w:t>13.01.2026 04:39:52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A5230" w14:textId="42EFE7EA" w:rsidR="00A22C10" w:rsidRPr="001847B8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004E68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D7D" w14:textId="5D597E84" w:rsidR="00A22C10" w:rsidRDefault="00A22C10" w:rsidP="00A22C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0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A38285C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A22C1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847B8" w:rsidRPr="001847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C75ADB" w14:textId="77777777" w:rsidR="009D2B30" w:rsidRPr="003B16B2" w:rsidRDefault="009D2B30" w:rsidP="009D2B3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B16B2">
        <w:rPr>
          <w:rFonts w:ascii="Times New Roman" w:hAnsi="Times New Roman" w:cs="Times New Roman"/>
          <w:sz w:val="24"/>
          <w:szCs w:val="24"/>
        </w:rPr>
        <w:t xml:space="preserve">Комиссия рассмотрела вторые части заявок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B16B2">
        <w:rPr>
          <w:rFonts w:ascii="Times New Roman" w:hAnsi="Times New Roman" w:cs="Times New Roman"/>
          <w:sz w:val="24"/>
          <w:szCs w:val="24"/>
        </w:rPr>
        <w:t xml:space="preserve">частников процедуры на соответствие требованиям, установленным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B16B2">
        <w:rPr>
          <w:rFonts w:ascii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843"/>
        <w:gridCol w:w="1843"/>
        <w:gridCol w:w="1701"/>
      </w:tblGrid>
      <w:tr w:rsidR="009D2B30" w:rsidRPr="003B16B2" w14:paraId="725D68D5" w14:textId="77777777" w:rsidTr="00A10D0E">
        <w:trPr>
          <w:trHeight w:val="678"/>
          <w:tblHeader/>
        </w:trPr>
        <w:tc>
          <w:tcPr>
            <w:tcW w:w="127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7DF562A4" w14:textId="77777777" w:rsidR="009D2B30" w:rsidRDefault="009D2B30" w:rsidP="00AC211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9D61AAC" w14:textId="77777777" w:rsidR="009D2B30" w:rsidRPr="00A10D0E" w:rsidRDefault="009D2B30" w:rsidP="00AC21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35CA244F" w14:textId="77777777" w:rsidR="009D2B30" w:rsidRDefault="009D2B30" w:rsidP="00AC211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DFACCA" w14:textId="77777777" w:rsidR="009D2B30" w:rsidRPr="003B16B2" w:rsidRDefault="009D2B30" w:rsidP="00AC2116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6DF47CCC" w14:textId="77777777" w:rsidR="009D2B30" w:rsidRDefault="009D2B30" w:rsidP="00AC2116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649FE2" w14:textId="1AD9D2E0" w:rsidR="009D2B30" w:rsidRPr="003B16B2" w:rsidRDefault="009D2B30" w:rsidP="00AC2116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ИНН </w:t>
            </w:r>
            <w:r w:rsidR="00B9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частника закупки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hideMark/>
          </w:tcPr>
          <w:p w14:paraId="4A569205" w14:textId="77777777" w:rsidR="009D2B30" w:rsidRPr="003B16B2" w:rsidRDefault="009D2B30" w:rsidP="00AC21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762C9963" w14:textId="77777777" w:rsidR="009D2B30" w:rsidRPr="003B16B2" w:rsidRDefault="009D2B30" w:rsidP="00AC21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805676C" w14:textId="77777777" w:rsidR="009D2B30" w:rsidRPr="003B16B2" w:rsidRDefault="009D2B30" w:rsidP="00AC211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9D2B30" w:rsidRPr="003B16B2" w14:paraId="232ED570" w14:textId="77777777" w:rsidTr="00A10D0E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048BA1FA" w14:textId="721877E7" w:rsidR="009D2B30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5" w:name="_Hlk204694510"/>
            <w:r w:rsidRPr="00BF0BEB">
              <w:rPr>
                <w:rFonts w:ascii="Times New Roman" w:hAnsi="Times New Roman" w:cs="Times New Roman"/>
                <w:color w:val="000000"/>
              </w:rPr>
              <w:t>2441822604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7BD1AB30" w14:textId="4D8598A8" w:rsidR="009D2B30" w:rsidRPr="00455F26" w:rsidRDefault="00996DB2" w:rsidP="009D2B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2054EF">
              <w:rPr>
                <w:rFonts w:ascii="Times New Roman" w:hAnsi="Times New Roman" w:cs="Times New Roman"/>
                <w:color w:val="000000"/>
              </w:rPr>
              <w:t>Энергопромкомплект»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35A1598F" w14:textId="2197EDE8" w:rsidR="009D2B30" w:rsidRPr="00455F26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3801070830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09F58603" w14:textId="7AED298D" w:rsidR="009D2B30" w:rsidRPr="00455F26" w:rsidRDefault="009D2B30" w:rsidP="009D2B30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255DDE8" w14:textId="43E890BF" w:rsidR="009D2B30" w:rsidRPr="0055167F" w:rsidRDefault="009D2B30" w:rsidP="009D2B30">
            <w:pPr>
              <w:spacing w:after="0" w:line="216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  <w:tr w:rsidR="009D2B30" w:rsidRPr="003B16B2" w14:paraId="072AA5FA" w14:textId="77777777" w:rsidTr="008948AE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6BF0074" w14:textId="7BDC60D4" w:rsidR="009D2B30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2956597697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94F02C9" w14:textId="29BD65B0" w:rsidR="009D2B30" w:rsidRPr="009D2B30" w:rsidRDefault="009D2B30" w:rsidP="009D2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7414A9" w:rsidRPr="003B16B2" w14:paraId="59CCB705" w14:textId="77777777" w:rsidTr="00781688">
        <w:trPr>
          <w:trHeight w:val="377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0A2E09D7" w14:textId="3286C6C7" w:rsidR="007414A9" w:rsidRDefault="007414A9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137069518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CC8789F" w14:textId="7F153421" w:rsidR="007414A9" w:rsidRPr="00F708E0" w:rsidRDefault="00B911B9" w:rsidP="00B911B9">
            <w:pPr>
              <w:rPr>
                <w:rFonts w:ascii="Times New Roman" w:hAnsi="Times New Roman" w:cs="Times New Roman"/>
                <w:color w:val="000000"/>
              </w:rPr>
            </w:pPr>
            <w:r w:rsidRPr="00781688">
              <w:rPr>
                <w:rFonts w:ascii="Times New Roman" w:hAnsi="Times New Roman" w:cs="Times New Roman"/>
                <w:color w:val="000000"/>
              </w:rPr>
              <w:t>ООО «АЛЕКСТРОЙ»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C842E8" w14:textId="0556FDDD" w:rsidR="007414A9" w:rsidRPr="007414A9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3812166661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BB7B47" w14:textId="390F3543" w:rsidR="007414A9" w:rsidRPr="00F708E0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3C426B" w14:textId="5D5F518D" w:rsidR="007414A9" w:rsidRPr="00F708E0" w:rsidRDefault="007414A9" w:rsidP="009D2B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2B30" w:rsidRPr="003B16B2" w14:paraId="40F0E854" w14:textId="77777777" w:rsidTr="00A10D0E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1D9624D8" w14:textId="3544FA16" w:rsidR="009D2B30" w:rsidRPr="00E70594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6" w:name="_Hlk219383652"/>
            <w:r w:rsidRPr="00BF0BEB">
              <w:rPr>
                <w:rFonts w:ascii="Times New Roman" w:hAnsi="Times New Roman" w:cs="Times New Roman"/>
                <w:color w:val="000000"/>
              </w:rPr>
              <w:t>689644140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41026C5" w14:textId="71A63897" w:rsidR="009D2B30" w:rsidRPr="003478EC" w:rsidRDefault="007414A9" w:rsidP="009D2B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Лихачёв Дмитрий Евгеньевич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AAC252A" w14:textId="185DC038" w:rsidR="009D2B30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383701508862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591A8EAD" w14:textId="77777777" w:rsidR="009D2B30" w:rsidRPr="00455F26" w:rsidRDefault="009D2B30" w:rsidP="009D2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AE07B8E" w14:textId="77777777" w:rsidR="009D2B30" w:rsidRPr="003B16B2" w:rsidRDefault="009D2B30" w:rsidP="009D2B3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  <w:tr w:rsidR="009D2B30" w:rsidRPr="003B16B2" w14:paraId="47918A61" w14:textId="77777777" w:rsidTr="00A10D0E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750DAE29" w14:textId="17B0612E" w:rsidR="009D2B30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4089729399</w:t>
            </w:r>
          </w:p>
        </w:tc>
        <w:tc>
          <w:tcPr>
            <w:tcW w:w="3544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8DF5E52" w14:textId="72FB2FB4" w:rsidR="009D2B30" w:rsidRPr="003478EC" w:rsidRDefault="00BE738D" w:rsidP="009D2B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«СК «Строй-Инвест»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C323A58" w14:textId="1539FA5E" w:rsidR="009D2B30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3816030894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4DF5118B" w14:textId="77777777" w:rsidR="009D2B30" w:rsidRPr="00455F26" w:rsidRDefault="009D2B30" w:rsidP="009D2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DAED797" w14:textId="77777777" w:rsidR="009D2B30" w:rsidRPr="003B16B2" w:rsidRDefault="009D2B30" w:rsidP="009D2B3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B30" w:rsidRPr="003B16B2" w14:paraId="76E7EF61" w14:textId="77777777" w:rsidTr="00A10D0E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357692DD" w14:textId="0AB5DA49" w:rsidR="009D2B30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lastRenderedPageBreak/>
              <w:t>2725866728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20ED0A25" w14:textId="34B94EB2" w:rsidR="009D2B30" w:rsidRPr="00455F26" w:rsidRDefault="007414A9" w:rsidP="009D2B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 Лысенко Сергей Александрович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0AAE976" w14:textId="556FD44F" w:rsidR="009D2B30" w:rsidRPr="00455F26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380124481112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77CB1A4C" w14:textId="77777777" w:rsidR="009D2B30" w:rsidRPr="00455F26" w:rsidRDefault="009D2B30" w:rsidP="009D2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5BCCBEC" w14:textId="567B17BB" w:rsidR="009D2B30" w:rsidRPr="003B16B2" w:rsidRDefault="009D2B30" w:rsidP="009D2B3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B30" w:rsidRPr="003B16B2" w14:paraId="28857DAD" w14:textId="77777777" w:rsidTr="00A10D0E">
        <w:trPr>
          <w:trHeight w:val="561"/>
        </w:trPr>
        <w:tc>
          <w:tcPr>
            <w:tcW w:w="1276" w:type="dxa"/>
            <w:noWrap/>
            <w:tcMar>
              <w:left w:w="57" w:type="dxa"/>
              <w:right w:w="57" w:type="dxa"/>
            </w:tcMar>
            <w:vAlign w:val="center"/>
          </w:tcPr>
          <w:p w14:paraId="6DD9348C" w14:textId="7D83CF40" w:rsidR="009D2B30" w:rsidRPr="00663790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3273362482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40C1C151" w14:textId="2FAE7E4C" w:rsidR="009D2B30" w:rsidRDefault="00BE738D" w:rsidP="009D2B3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«Кальдера»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4220DFA" w14:textId="115BC5FA" w:rsidR="009D2B30" w:rsidRDefault="007414A9" w:rsidP="00741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4A9">
              <w:rPr>
                <w:rFonts w:ascii="Times New Roman" w:hAnsi="Times New Roman" w:cs="Times New Roman"/>
              </w:rPr>
              <w:t>3812132006</w:t>
            </w:r>
          </w:p>
        </w:tc>
        <w:tc>
          <w:tcPr>
            <w:tcW w:w="1843" w:type="dxa"/>
            <w:noWrap/>
            <w:tcMar>
              <w:left w:w="57" w:type="dxa"/>
              <w:right w:w="57" w:type="dxa"/>
            </w:tcMar>
            <w:vAlign w:val="center"/>
          </w:tcPr>
          <w:p w14:paraId="097F0997" w14:textId="177B124D" w:rsidR="009D2B30" w:rsidRPr="00455F26" w:rsidRDefault="007414A9" w:rsidP="009D2B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F26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99F8A32" w14:textId="77777777" w:rsidR="009D2B30" w:rsidRPr="003B16B2" w:rsidRDefault="009D2B30" w:rsidP="009D2B3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D2B30" w:rsidRPr="003B16B2" w14:paraId="798FF7C7" w14:textId="77777777" w:rsidTr="008948AE">
        <w:trPr>
          <w:trHeight w:val="561"/>
        </w:trPr>
        <w:tc>
          <w:tcPr>
            <w:tcW w:w="1276" w:type="dxa"/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517A89E9" w14:textId="44B2B4F3" w:rsidR="009D2B30" w:rsidRPr="00663790" w:rsidRDefault="009D2B30" w:rsidP="009D2B30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F0BEB">
              <w:rPr>
                <w:rFonts w:ascii="Times New Roman" w:hAnsi="Times New Roman" w:cs="Times New Roman"/>
                <w:color w:val="000000"/>
              </w:rPr>
              <w:t>2279600267</w:t>
            </w:r>
          </w:p>
        </w:tc>
        <w:tc>
          <w:tcPr>
            <w:tcW w:w="8931" w:type="dxa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35F1F4" w14:textId="1980D615" w:rsidR="009D2B30" w:rsidRPr="003B16B2" w:rsidRDefault="009D2B30" w:rsidP="009D2B3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9167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</w:tbl>
    <w:p w14:paraId="2097F353" w14:textId="63CD7A65" w:rsidR="00544444" w:rsidRDefault="00544444" w:rsidP="00B911B9">
      <w:pPr>
        <w:shd w:val="clear" w:color="auto" w:fill="FFFFFF" w:themeFill="background1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8879B9" w:rsidRPr="00B911B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911B9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8879B9" w:rsidRPr="00B911B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911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AC77B" w14:textId="77777777" w:rsidR="00544444" w:rsidRDefault="00544444" w:rsidP="00A10D0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По итогам электронного Аукциона после рассмотрения первых и вторых частей, предложения Участников были ранжированы следующим образом: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2268"/>
        <w:gridCol w:w="1843"/>
      </w:tblGrid>
      <w:tr w:rsidR="00544444" w14:paraId="3645B83D" w14:textId="77777777" w:rsidTr="00A10D0E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23A31C" w14:textId="77777777" w:rsidR="00544444" w:rsidRPr="0006730D" w:rsidRDefault="00544444" w:rsidP="00AC21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730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4974" w14:textId="77777777" w:rsidR="00544444" w:rsidRPr="0006730D" w:rsidRDefault="00544444" w:rsidP="00AC2116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6730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D0A4" w14:textId="4F8AE884" w:rsidR="00544444" w:rsidRPr="0006730D" w:rsidRDefault="00544444" w:rsidP="00AC21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73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D51EF0" w:rsidRPr="0006730D">
              <w:rPr>
                <w:rFonts w:ascii="Times New Roman" w:hAnsi="Times New Roman"/>
                <w:b/>
                <w:bCs/>
                <w:sz w:val="20"/>
                <w:szCs w:val="20"/>
              </w:rPr>
              <w:t>У</w:t>
            </w:r>
            <w:r w:rsidRPr="000673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частника, </w:t>
            </w:r>
          </w:p>
          <w:p w14:paraId="0103F3D5" w14:textId="77777777" w:rsidR="00544444" w:rsidRPr="0006730D" w:rsidRDefault="00544444" w:rsidP="00AC2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30D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D41A" w14:textId="77777777" w:rsidR="00544444" w:rsidRPr="0006730D" w:rsidRDefault="00544444" w:rsidP="00AC211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6730D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92E2" w14:textId="77777777" w:rsidR="00544444" w:rsidRPr="0006730D" w:rsidRDefault="00544444" w:rsidP="00AC2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30D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FE4F78" w14:paraId="71E2363F" w14:textId="77777777" w:rsidTr="00781688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9CCF9" w14:textId="77777777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</w:tcPr>
          <w:p w14:paraId="11F92F4C" w14:textId="6A3228B9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</w:rPr>
              <w:t>2441822604</w:t>
            </w:r>
          </w:p>
        </w:tc>
        <w:tc>
          <w:tcPr>
            <w:tcW w:w="3402" w:type="dxa"/>
            <w:vAlign w:val="center"/>
          </w:tcPr>
          <w:p w14:paraId="7F9B306F" w14:textId="77777777" w:rsidR="00B911B9" w:rsidRPr="00540A47" w:rsidRDefault="00B911B9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ООО «Энергопромкомплект»</w:t>
            </w:r>
          </w:p>
          <w:p w14:paraId="2BB5DE1D" w14:textId="60F1FB77" w:rsidR="00FE4F78" w:rsidRPr="00540A47" w:rsidRDefault="00FE4F78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ИНН </w:t>
            </w:r>
            <w:r w:rsidR="00B911B9" w:rsidRPr="00540A47">
              <w:rPr>
                <w:rFonts w:ascii="Times New Roman" w:hAnsi="Times New Roman"/>
              </w:rPr>
              <w:t>3801070830</w:t>
            </w:r>
          </w:p>
        </w:tc>
        <w:tc>
          <w:tcPr>
            <w:tcW w:w="2268" w:type="dxa"/>
          </w:tcPr>
          <w:p w14:paraId="7CD5643E" w14:textId="5F7382E9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bookmarkStart w:id="7" w:name="_Hlk219383913"/>
            <w:r w:rsidRPr="00540A47">
              <w:rPr>
                <w:rFonts w:ascii="Times New Roman" w:hAnsi="Times New Roman"/>
              </w:rPr>
              <w:t xml:space="preserve">1 654 857,60 </w:t>
            </w:r>
          </w:p>
          <w:bookmarkEnd w:id="7"/>
          <w:p w14:paraId="34BD0077" w14:textId="2AF10EE6" w:rsidR="00FE4F78" w:rsidRPr="00540A47" w:rsidRDefault="00FE4F78" w:rsidP="00FE4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A47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51C79D16" w14:textId="25349168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14.01.2026 10:35:17</w:t>
            </w:r>
          </w:p>
        </w:tc>
      </w:tr>
      <w:tr w:rsidR="00FE4F78" w14:paraId="54E7E22C" w14:textId="77777777" w:rsidTr="00AE5BB9">
        <w:trPr>
          <w:trHeight w:val="6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80640" w14:textId="77777777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</w:tcPr>
          <w:p w14:paraId="7C24865C" w14:textId="45164D04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</w:rPr>
              <w:t>2725866728</w:t>
            </w:r>
          </w:p>
        </w:tc>
        <w:tc>
          <w:tcPr>
            <w:tcW w:w="3402" w:type="dxa"/>
            <w:vAlign w:val="center"/>
          </w:tcPr>
          <w:p w14:paraId="0082D442" w14:textId="77777777" w:rsidR="00B911B9" w:rsidRPr="00540A47" w:rsidRDefault="00B911B9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ИП Лысенко Сергей Александрович </w:t>
            </w:r>
          </w:p>
          <w:p w14:paraId="204371B5" w14:textId="626FDA6C" w:rsidR="00FE4F78" w:rsidRPr="00540A47" w:rsidRDefault="00FE4F78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ИНН </w:t>
            </w:r>
            <w:r w:rsidR="00B911B9" w:rsidRPr="00540A47">
              <w:rPr>
                <w:rFonts w:ascii="Times New Roman" w:hAnsi="Times New Roman"/>
              </w:rPr>
              <w:t>380124481112</w:t>
            </w:r>
          </w:p>
        </w:tc>
        <w:tc>
          <w:tcPr>
            <w:tcW w:w="2268" w:type="dxa"/>
            <w:shd w:val="clear" w:color="auto" w:fill="FFFFFF" w:themeFill="background1"/>
          </w:tcPr>
          <w:p w14:paraId="3A9EFE2C" w14:textId="0E14B127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 xml:space="preserve">1 668 912,00 </w:t>
            </w:r>
          </w:p>
          <w:p w14:paraId="52C3EC23" w14:textId="07E01554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4146D1B5" w14:textId="5D4F1F16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14.01.2026 10:29:42</w:t>
            </w:r>
          </w:p>
        </w:tc>
      </w:tr>
      <w:tr w:rsidR="00FE4F78" w14:paraId="4326ECB7" w14:textId="77777777" w:rsidTr="00A10D0E">
        <w:trPr>
          <w:trHeight w:val="58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DC8E85" w14:textId="77777777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</w:tcPr>
          <w:p w14:paraId="4E546AAB" w14:textId="0395652E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</w:rPr>
              <w:t>4089729399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CE3796B" w14:textId="77777777" w:rsidR="00B911B9" w:rsidRPr="00540A47" w:rsidRDefault="00B911B9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ООО «СК «Строй-Инвест»</w:t>
            </w:r>
          </w:p>
          <w:p w14:paraId="6922A43E" w14:textId="3310FBB1" w:rsidR="00FE4F78" w:rsidRPr="00540A47" w:rsidRDefault="00FE4F78" w:rsidP="00A10D0E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ИНН </w:t>
            </w:r>
            <w:r w:rsidR="00B911B9" w:rsidRPr="00540A47">
              <w:rPr>
                <w:rFonts w:ascii="Times New Roman" w:hAnsi="Times New Roman"/>
              </w:rPr>
              <w:t>3816030894</w:t>
            </w:r>
          </w:p>
        </w:tc>
        <w:tc>
          <w:tcPr>
            <w:tcW w:w="2268" w:type="dxa"/>
            <w:shd w:val="clear" w:color="auto" w:fill="FFFFFF" w:themeFill="background1"/>
          </w:tcPr>
          <w:p w14:paraId="299D21AF" w14:textId="1CA13610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 xml:space="preserve">1 739 184,00 </w:t>
            </w:r>
          </w:p>
          <w:p w14:paraId="3882256A" w14:textId="68C6B1BA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73E21405" w14:textId="23064B00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14.01.2026 10:13:52</w:t>
            </w:r>
          </w:p>
        </w:tc>
      </w:tr>
      <w:tr w:rsidR="00FE4F78" w14:paraId="4F954D39" w14:textId="77777777" w:rsidTr="00AE5BB9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F19A" w14:textId="77777777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</w:tcPr>
          <w:p w14:paraId="68907696" w14:textId="4DEDA726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</w:rPr>
              <w:t>137069518</w:t>
            </w:r>
          </w:p>
        </w:tc>
        <w:tc>
          <w:tcPr>
            <w:tcW w:w="3402" w:type="dxa"/>
            <w:vAlign w:val="center"/>
          </w:tcPr>
          <w:p w14:paraId="092249F0" w14:textId="77777777" w:rsidR="00FE4F78" w:rsidRPr="00540A47" w:rsidRDefault="00FE4F78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ООО «АЛЕКСТРОЙ»</w:t>
            </w:r>
          </w:p>
          <w:p w14:paraId="037B2FD1" w14:textId="77777777" w:rsidR="00FE4F78" w:rsidRPr="00540A47" w:rsidRDefault="00FE4F78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ИНН </w:t>
            </w:r>
            <w:r w:rsidRPr="00540A47">
              <w:rPr>
                <w:rFonts w:ascii="Times New Roman" w:hAnsi="Times New Roman"/>
              </w:rPr>
              <w:t>3812166661</w:t>
            </w:r>
          </w:p>
        </w:tc>
        <w:tc>
          <w:tcPr>
            <w:tcW w:w="2268" w:type="dxa"/>
            <w:shd w:val="clear" w:color="auto" w:fill="FFFFFF" w:themeFill="background1"/>
          </w:tcPr>
          <w:p w14:paraId="2CCC22DF" w14:textId="09598157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 xml:space="preserve">1 907 836,80 </w:t>
            </w:r>
          </w:p>
          <w:p w14:paraId="42204F22" w14:textId="36CC39FD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(НДС не облагается</w:t>
            </w:r>
          </w:p>
        </w:tc>
        <w:tc>
          <w:tcPr>
            <w:tcW w:w="1843" w:type="dxa"/>
          </w:tcPr>
          <w:p w14:paraId="6C889A53" w14:textId="70F6466E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14.01.2026 09:16:22</w:t>
            </w:r>
          </w:p>
        </w:tc>
      </w:tr>
      <w:tr w:rsidR="00FE4F78" w14:paraId="06DE77A9" w14:textId="77777777" w:rsidTr="00AE5BB9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07347" w14:textId="77777777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</w:tcPr>
          <w:p w14:paraId="4B133007" w14:textId="6D13F8DF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</w:rPr>
              <w:t>689644140</w:t>
            </w:r>
          </w:p>
        </w:tc>
        <w:tc>
          <w:tcPr>
            <w:tcW w:w="3402" w:type="dxa"/>
            <w:vAlign w:val="center"/>
          </w:tcPr>
          <w:p w14:paraId="418D8C83" w14:textId="77777777" w:rsidR="00B911B9" w:rsidRPr="00540A47" w:rsidRDefault="00B911B9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ИП Лихачёв Дмитрий Евгеньевич </w:t>
            </w:r>
          </w:p>
          <w:p w14:paraId="3A265017" w14:textId="259686E2" w:rsidR="00FE4F78" w:rsidRPr="00540A47" w:rsidRDefault="00FE4F78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ИНН </w:t>
            </w:r>
            <w:r w:rsidR="00B911B9" w:rsidRPr="00540A47">
              <w:rPr>
                <w:rFonts w:ascii="Times New Roman" w:hAnsi="Times New Roman"/>
              </w:rPr>
              <w:t>383701508862</w:t>
            </w:r>
          </w:p>
        </w:tc>
        <w:tc>
          <w:tcPr>
            <w:tcW w:w="2268" w:type="dxa"/>
            <w:shd w:val="clear" w:color="auto" w:fill="FFFFFF" w:themeFill="background1"/>
          </w:tcPr>
          <w:p w14:paraId="68CA779C" w14:textId="4FECF162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 xml:space="preserve">1 995 723,86 </w:t>
            </w:r>
          </w:p>
          <w:p w14:paraId="79B7FB00" w14:textId="40FCEBE7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22252A8F" w14:textId="11676894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14.01.2026 09:15:03</w:t>
            </w:r>
          </w:p>
        </w:tc>
      </w:tr>
      <w:tr w:rsidR="00FE4F78" w14:paraId="44EABE91" w14:textId="77777777" w:rsidTr="00AE5BB9">
        <w:trPr>
          <w:trHeight w:val="6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E42B3" w14:textId="7C9D97AA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</w:tcPr>
          <w:p w14:paraId="7D318DD6" w14:textId="323F7654" w:rsidR="00FE4F78" w:rsidRPr="00540A47" w:rsidRDefault="00FE4F78" w:rsidP="00FE4F78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</w:rPr>
              <w:t>3273362482</w:t>
            </w:r>
          </w:p>
        </w:tc>
        <w:tc>
          <w:tcPr>
            <w:tcW w:w="3402" w:type="dxa"/>
            <w:vAlign w:val="center"/>
          </w:tcPr>
          <w:p w14:paraId="2EBCD4DC" w14:textId="77777777" w:rsidR="00FE4F78" w:rsidRPr="00540A47" w:rsidRDefault="00B911B9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>ООО «Кальдера»</w:t>
            </w:r>
          </w:p>
          <w:p w14:paraId="711B4F83" w14:textId="6CBE5CD2" w:rsidR="00B911B9" w:rsidRPr="00540A47" w:rsidRDefault="00B911B9" w:rsidP="00FE4F78">
            <w:pPr>
              <w:rPr>
                <w:rFonts w:ascii="Times New Roman" w:hAnsi="Times New Roman"/>
                <w:color w:val="000000"/>
              </w:rPr>
            </w:pPr>
            <w:r w:rsidRPr="00540A47">
              <w:rPr>
                <w:rFonts w:ascii="Times New Roman" w:hAnsi="Times New Roman"/>
                <w:color w:val="000000"/>
              </w:rPr>
              <w:t xml:space="preserve">ИНН </w:t>
            </w:r>
            <w:r w:rsidRPr="00540A47">
              <w:rPr>
                <w:rFonts w:ascii="Times New Roman" w:hAnsi="Times New Roman"/>
              </w:rPr>
              <w:t>3812132006</w:t>
            </w:r>
          </w:p>
        </w:tc>
        <w:tc>
          <w:tcPr>
            <w:tcW w:w="2268" w:type="dxa"/>
            <w:shd w:val="clear" w:color="auto" w:fill="FFFFFF" w:themeFill="background1"/>
          </w:tcPr>
          <w:p w14:paraId="3DEC87C6" w14:textId="404C7CBF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2 600 063,06</w:t>
            </w:r>
          </w:p>
          <w:p w14:paraId="3FC64FB3" w14:textId="5633B890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(НДС не облагается)</w:t>
            </w:r>
          </w:p>
        </w:tc>
        <w:tc>
          <w:tcPr>
            <w:tcW w:w="1843" w:type="dxa"/>
          </w:tcPr>
          <w:p w14:paraId="35EC4A4A" w14:textId="20D365F4" w:rsidR="00FE4F78" w:rsidRPr="00540A47" w:rsidRDefault="00FE4F78" w:rsidP="00FE4F78">
            <w:pPr>
              <w:jc w:val="center"/>
              <w:rPr>
                <w:rFonts w:ascii="Times New Roman" w:hAnsi="Times New Roman"/>
              </w:rPr>
            </w:pPr>
            <w:r w:rsidRPr="00540A47">
              <w:rPr>
                <w:rFonts w:ascii="Times New Roman" w:hAnsi="Times New Roman"/>
              </w:rPr>
              <w:t>14.01.2026 09:10:56</w:t>
            </w:r>
          </w:p>
        </w:tc>
      </w:tr>
    </w:tbl>
    <w:p w14:paraId="1FA13B5B" w14:textId="66009B19" w:rsidR="00544444" w:rsidRPr="00A10D0E" w:rsidRDefault="00544444" w:rsidP="00A10D0E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61F1">
        <w:rPr>
          <w:rFonts w:ascii="Times New Roman" w:eastAsia="Times New Roman" w:hAnsi="Times New Roman" w:cs="Times New Roman"/>
          <w:sz w:val="24"/>
          <w:szCs w:val="24"/>
        </w:rPr>
        <w:t xml:space="preserve">укциона лучшей </w:t>
      </w:r>
      <w:r w:rsidRPr="00085413">
        <w:rPr>
          <w:rFonts w:ascii="Times New Roman" w:eastAsia="Times New Roman" w:hAnsi="Times New Roman" w:cs="Times New Roman"/>
          <w:sz w:val="24"/>
          <w:szCs w:val="24"/>
        </w:rPr>
        <w:t xml:space="preserve">становится заявка Участника № </w:t>
      </w:r>
      <w:r w:rsidR="00A10D0E" w:rsidRPr="00A10D0E">
        <w:rPr>
          <w:rFonts w:ascii="Times New Roman" w:eastAsia="Times New Roman" w:hAnsi="Times New Roman" w:cs="Times New Roman"/>
          <w:sz w:val="24"/>
          <w:szCs w:val="24"/>
        </w:rPr>
        <w:t>2441822604</w:t>
      </w:r>
      <w:r w:rsidRPr="00A10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5413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A10D0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bookmarkStart w:id="8" w:name="_Hlk219383840"/>
      <w:r w:rsidR="00A10D0E" w:rsidRPr="00A10D0E"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bookmarkEnd w:id="8"/>
      <w:r w:rsidRPr="00A10D0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BD6F798" w14:textId="77777777" w:rsidR="00544444" w:rsidRPr="0006730D" w:rsidRDefault="00544444" w:rsidP="005444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30D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0E55995" w14:textId="77D0E3C5" w:rsidR="00544444" w:rsidRPr="0006730D" w:rsidRDefault="00544444" w:rsidP="00A10D0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30D">
        <w:rPr>
          <w:rFonts w:ascii="Times New Roman" w:eastAsia="Times New Roman" w:hAnsi="Times New Roman" w:cs="Times New Roman"/>
          <w:sz w:val="24"/>
          <w:szCs w:val="24"/>
        </w:rPr>
        <w:t>Учитывая соответствие заявки ООО «</w:t>
      </w:r>
      <w:r w:rsidR="00A10D0E" w:rsidRPr="0006730D">
        <w:rPr>
          <w:rFonts w:ascii="Times New Roman" w:eastAsia="Times New Roman" w:hAnsi="Times New Roman" w:cs="Times New Roman"/>
          <w:sz w:val="24"/>
          <w:szCs w:val="24"/>
        </w:rPr>
        <w:t>Энергопромкомплект</w:t>
      </w:r>
      <w:r w:rsidRPr="0006730D">
        <w:rPr>
          <w:rFonts w:ascii="Times New Roman" w:eastAsia="Times New Roman" w:hAnsi="Times New Roman" w:cs="Times New Roman"/>
          <w:sz w:val="24"/>
          <w:szCs w:val="24"/>
        </w:rPr>
        <w:t xml:space="preserve">» требованиям Документации, </w:t>
      </w:r>
      <w:r w:rsidRPr="0006730D">
        <w:rPr>
          <w:rFonts w:ascii="Times New Roman" w:hAnsi="Times New Roman" w:cs="Times New Roman"/>
          <w:sz w:val="24"/>
          <w:szCs w:val="24"/>
        </w:rPr>
        <w:t xml:space="preserve">принято решение заключить с ним договор на ремонт </w:t>
      </w:r>
      <w:r w:rsidR="00A10D0E" w:rsidRPr="0006730D">
        <w:rPr>
          <w:rFonts w:ascii="Times New Roman" w:eastAsia="Times New Roman" w:hAnsi="Times New Roman" w:cs="Times New Roman"/>
          <w:sz w:val="24"/>
          <w:szCs w:val="24"/>
        </w:rPr>
        <w:t>помещений административного здания Саянского отделения ООО «Иркутскэнергосбыт» по адресу: Иркутская область, г. Зима, ул. Коммунистическая, 42А</w:t>
      </w:r>
      <w:r w:rsidR="00A10D0E" w:rsidRPr="0006730D">
        <w:rPr>
          <w:rFonts w:ascii="Times New Roman" w:hAnsi="Times New Roman" w:cs="Times New Roman"/>
          <w:sz w:val="24"/>
          <w:szCs w:val="24"/>
        </w:rPr>
        <w:t xml:space="preserve"> </w:t>
      </w:r>
      <w:r w:rsidRPr="0006730D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A10D0E" w:rsidRPr="0006730D">
        <w:rPr>
          <w:rFonts w:ascii="Times New Roman" w:hAnsi="Times New Roman" w:cs="Times New Roman"/>
          <w:sz w:val="24"/>
          <w:szCs w:val="24"/>
        </w:rPr>
        <w:t xml:space="preserve">1 654 857,60 </w:t>
      </w:r>
      <w:r w:rsidRPr="0006730D">
        <w:rPr>
          <w:rFonts w:ascii="Times New Roman" w:eastAsia="Times New Roman" w:hAnsi="Times New Roman" w:cs="Times New Roman"/>
          <w:bCs/>
          <w:sz w:val="24"/>
          <w:szCs w:val="24"/>
        </w:rPr>
        <w:t>руб. (</w:t>
      </w:r>
      <w:r w:rsidR="00A10D0E" w:rsidRPr="0006730D">
        <w:rPr>
          <w:rFonts w:ascii="Times New Roman" w:eastAsia="Times New Roman" w:hAnsi="Times New Roman" w:cs="Times New Roman"/>
          <w:bCs/>
          <w:sz w:val="24"/>
          <w:szCs w:val="24"/>
        </w:rPr>
        <w:t xml:space="preserve">Один миллион шестьсот пятьдесят четыре тысячи восемьсот пятьдесят семь рублей </w:t>
      </w:r>
      <w:r w:rsidRPr="00067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0D0E" w:rsidRPr="0006730D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06730D">
        <w:rPr>
          <w:rFonts w:ascii="Times New Roman" w:hAnsi="Times New Roman" w:cs="Times New Roman"/>
          <w:color w:val="000000"/>
          <w:sz w:val="24"/>
          <w:szCs w:val="24"/>
        </w:rPr>
        <w:t xml:space="preserve"> копеек)</w:t>
      </w:r>
      <w:r w:rsidRPr="0006730D">
        <w:rPr>
          <w:rFonts w:ascii="Times New Roman" w:hAnsi="Times New Roman" w:cs="Times New Roman"/>
          <w:sz w:val="24"/>
          <w:szCs w:val="24"/>
        </w:rPr>
        <w:t xml:space="preserve">, НДС не облагается (УСН). Срок выполнения работ </w:t>
      </w:r>
      <w:r w:rsidRPr="0006730D">
        <w:rPr>
          <w:rFonts w:ascii="Times New Roman" w:hAnsi="Times New Roman" w:cs="Times New Roman"/>
          <w:color w:val="000000"/>
          <w:sz w:val="24"/>
          <w:szCs w:val="24"/>
        </w:rPr>
        <w:t xml:space="preserve">– в течение </w:t>
      </w:r>
      <w:r w:rsidR="00A10D0E" w:rsidRPr="0006730D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06730D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с момента подписания договора подряда. Срок</w:t>
      </w:r>
      <w:r w:rsidRPr="0006730D">
        <w:rPr>
          <w:rFonts w:ascii="Times New Roman" w:hAnsi="Times New Roman" w:cs="Times New Roman"/>
          <w:sz w:val="24"/>
          <w:szCs w:val="24"/>
        </w:rPr>
        <w:t xml:space="preserve"> гарантии на выполненные работы и материалы – 2 года. Гарантийный срок на оборудование определяется документами завода-изготовителя. Оплата 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7510063A" w14:textId="27D88FDB" w:rsidR="00923C4C" w:rsidRPr="0006730D" w:rsidRDefault="003E2B3E" w:rsidP="00A10D0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30D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06730D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06730D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06730D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06730D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06730D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6730D">
        <w:rPr>
          <w:rFonts w:ascii="Times New Roman" w:hAnsi="Times New Roman" w:cs="Times New Roman"/>
          <w:sz w:val="24"/>
          <w:szCs w:val="24"/>
        </w:rPr>
        <w:t>http</w:t>
      </w:r>
      <w:r w:rsidR="00003E45" w:rsidRPr="0006730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6730D">
        <w:rPr>
          <w:rFonts w:ascii="Times New Roman" w:hAnsi="Times New Roman" w:cs="Times New Roman"/>
          <w:sz w:val="24"/>
          <w:szCs w:val="24"/>
        </w:rPr>
        <w:t>://</w:t>
      </w:r>
      <w:r w:rsidR="00003E45" w:rsidRPr="0006730D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6730D">
        <w:rPr>
          <w:rFonts w:ascii="Times New Roman" w:hAnsi="Times New Roman" w:cs="Times New Roman"/>
          <w:sz w:val="24"/>
          <w:szCs w:val="24"/>
        </w:rPr>
        <w:t>.roseltorg.ru</w:t>
      </w:r>
      <w:r w:rsidRPr="0006730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06730D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2178" w14:textId="77777777" w:rsidR="00C02CF4" w:rsidRDefault="00C02CF4" w:rsidP="001D011F">
      <w:pPr>
        <w:spacing w:after="0" w:line="240" w:lineRule="auto"/>
      </w:pPr>
      <w:r>
        <w:separator/>
      </w:r>
    </w:p>
  </w:endnote>
  <w:endnote w:type="continuationSeparator" w:id="0">
    <w:p w14:paraId="60D964CB" w14:textId="77777777" w:rsidR="00C02CF4" w:rsidRDefault="00C02CF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C02CF4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F6670" w14:textId="77777777" w:rsidR="00C02CF4" w:rsidRDefault="00C02CF4" w:rsidP="001D011F">
      <w:pPr>
        <w:spacing w:after="0" w:line="240" w:lineRule="auto"/>
      </w:pPr>
      <w:r>
        <w:separator/>
      </w:r>
    </w:p>
  </w:footnote>
  <w:footnote w:type="continuationSeparator" w:id="0">
    <w:p w14:paraId="57D43BDF" w14:textId="77777777" w:rsidR="00C02CF4" w:rsidRDefault="00C02CF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6DFE"/>
    <w:rsid w:val="000373B8"/>
    <w:rsid w:val="00044D2B"/>
    <w:rsid w:val="00053E62"/>
    <w:rsid w:val="00061594"/>
    <w:rsid w:val="00065740"/>
    <w:rsid w:val="0006730D"/>
    <w:rsid w:val="00080B3C"/>
    <w:rsid w:val="00081D45"/>
    <w:rsid w:val="0008750C"/>
    <w:rsid w:val="00087E51"/>
    <w:rsid w:val="000A03E3"/>
    <w:rsid w:val="000A0D17"/>
    <w:rsid w:val="000B63AE"/>
    <w:rsid w:val="000C763F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A1C28"/>
    <w:rsid w:val="001A2E24"/>
    <w:rsid w:val="001A64F2"/>
    <w:rsid w:val="001B4F2B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4EF"/>
    <w:rsid w:val="00205D14"/>
    <w:rsid w:val="00206088"/>
    <w:rsid w:val="002263F6"/>
    <w:rsid w:val="0022770B"/>
    <w:rsid w:val="002366F3"/>
    <w:rsid w:val="002379A6"/>
    <w:rsid w:val="00252C0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1B6F"/>
    <w:rsid w:val="0030213F"/>
    <w:rsid w:val="00313E6F"/>
    <w:rsid w:val="00316E65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7253E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6BD1"/>
    <w:rsid w:val="00540A47"/>
    <w:rsid w:val="00544444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432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14A9"/>
    <w:rsid w:val="00742D33"/>
    <w:rsid w:val="00747D7E"/>
    <w:rsid w:val="007509C8"/>
    <w:rsid w:val="007550E0"/>
    <w:rsid w:val="00764A00"/>
    <w:rsid w:val="0076512E"/>
    <w:rsid w:val="00776266"/>
    <w:rsid w:val="00781688"/>
    <w:rsid w:val="00782C77"/>
    <w:rsid w:val="00790BC2"/>
    <w:rsid w:val="007A5AB0"/>
    <w:rsid w:val="007B370D"/>
    <w:rsid w:val="007C2845"/>
    <w:rsid w:val="007C77FE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8446D"/>
    <w:rsid w:val="008879B9"/>
    <w:rsid w:val="008908E3"/>
    <w:rsid w:val="00890947"/>
    <w:rsid w:val="008948AE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96DB2"/>
    <w:rsid w:val="009A5B65"/>
    <w:rsid w:val="009A6AE0"/>
    <w:rsid w:val="009B708B"/>
    <w:rsid w:val="009C3C05"/>
    <w:rsid w:val="009C6FF4"/>
    <w:rsid w:val="009D2787"/>
    <w:rsid w:val="009D2B30"/>
    <w:rsid w:val="009D4F40"/>
    <w:rsid w:val="009E255A"/>
    <w:rsid w:val="009F49E3"/>
    <w:rsid w:val="00A04C9F"/>
    <w:rsid w:val="00A05848"/>
    <w:rsid w:val="00A10D0E"/>
    <w:rsid w:val="00A13008"/>
    <w:rsid w:val="00A132D1"/>
    <w:rsid w:val="00A22C10"/>
    <w:rsid w:val="00A23AD1"/>
    <w:rsid w:val="00A25FA2"/>
    <w:rsid w:val="00A37C1F"/>
    <w:rsid w:val="00A37D50"/>
    <w:rsid w:val="00A52C0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77BEA"/>
    <w:rsid w:val="00B8227F"/>
    <w:rsid w:val="00B83808"/>
    <w:rsid w:val="00B845AF"/>
    <w:rsid w:val="00B87F5E"/>
    <w:rsid w:val="00B911B9"/>
    <w:rsid w:val="00B94C1B"/>
    <w:rsid w:val="00B97AD0"/>
    <w:rsid w:val="00BB5BF9"/>
    <w:rsid w:val="00BB6C4A"/>
    <w:rsid w:val="00BD0138"/>
    <w:rsid w:val="00BD0A83"/>
    <w:rsid w:val="00BD670A"/>
    <w:rsid w:val="00BE63C9"/>
    <w:rsid w:val="00BE738D"/>
    <w:rsid w:val="00BF0BEB"/>
    <w:rsid w:val="00BF7903"/>
    <w:rsid w:val="00C02CF4"/>
    <w:rsid w:val="00C050D8"/>
    <w:rsid w:val="00C070C0"/>
    <w:rsid w:val="00C10873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496"/>
    <w:rsid w:val="00D51EF0"/>
    <w:rsid w:val="00D60428"/>
    <w:rsid w:val="00D7392C"/>
    <w:rsid w:val="00D90E1F"/>
    <w:rsid w:val="00D93509"/>
    <w:rsid w:val="00D96235"/>
    <w:rsid w:val="00DA3AF6"/>
    <w:rsid w:val="00DD60BB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16CD"/>
    <w:rsid w:val="00E23918"/>
    <w:rsid w:val="00E2671B"/>
    <w:rsid w:val="00E421F6"/>
    <w:rsid w:val="00E42438"/>
    <w:rsid w:val="00E540ED"/>
    <w:rsid w:val="00E5447E"/>
    <w:rsid w:val="00E56539"/>
    <w:rsid w:val="00E70594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502D5"/>
    <w:rsid w:val="00F5779D"/>
    <w:rsid w:val="00F57A38"/>
    <w:rsid w:val="00F65969"/>
    <w:rsid w:val="00F7355B"/>
    <w:rsid w:val="00F7716B"/>
    <w:rsid w:val="00F80157"/>
    <w:rsid w:val="00FA7FE1"/>
    <w:rsid w:val="00FB7DCA"/>
    <w:rsid w:val="00FD3A1D"/>
    <w:rsid w:val="00FD44E3"/>
    <w:rsid w:val="00FD7126"/>
    <w:rsid w:val="00FE0208"/>
    <w:rsid w:val="00FE4F7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544444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55</cp:revision>
  <cp:lastPrinted>2022-09-27T07:23:00Z</cp:lastPrinted>
  <dcterms:created xsi:type="dcterms:W3CDTF">2024-06-28T07:00:00Z</dcterms:created>
  <dcterms:modified xsi:type="dcterms:W3CDTF">2026-01-19T00:37:00Z</dcterms:modified>
</cp:coreProperties>
</file>